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DDBA3" w14:textId="77777777" w:rsidR="000D2FBA" w:rsidRDefault="00685409">
      <w:pPr>
        <w:jc w:val="center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>List of Indian Standards on Important Medical Devices with PPEs, Ventilator, Clinical Thermometer, Thermal Scanner, Wheelchair etc. for use in COVID-19 formulated by Bureau of Indian Standards (BIS)</w:t>
      </w:r>
    </w:p>
    <w:tbl>
      <w:tblPr>
        <w:tblStyle w:val="a"/>
        <w:tblW w:w="11199" w:type="dxa"/>
        <w:tblInd w:w="-1139" w:type="dxa"/>
        <w:tblLayout w:type="fixed"/>
        <w:tblLook w:val="0400" w:firstRow="0" w:lastRow="0" w:firstColumn="0" w:lastColumn="0" w:noHBand="0" w:noVBand="1"/>
      </w:tblPr>
      <w:tblGrid>
        <w:gridCol w:w="850"/>
        <w:gridCol w:w="1892"/>
        <w:gridCol w:w="5055"/>
        <w:gridCol w:w="1134"/>
        <w:gridCol w:w="2268"/>
      </w:tblGrid>
      <w:tr w:rsidR="000D2FBA" w14:paraId="734242B4" w14:textId="77777777">
        <w:trPr>
          <w:trHeight w:val="7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C63F" w14:textId="77777777" w:rsidR="000D2FBA" w:rsidRDefault="0068540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  <w:proofErr w:type="spellStart"/>
            <w:r>
              <w:rPr>
                <w:b/>
                <w:sz w:val="18"/>
                <w:szCs w:val="18"/>
              </w:rPr>
              <w:t>S.No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240C" w14:textId="77777777" w:rsidR="000D2FBA" w:rsidRDefault="0068540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Product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ACEF" w14:textId="77777777" w:rsidR="000D2FBA" w:rsidRDefault="006854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NO.</w:t>
            </w:r>
            <w:r>
              <w:rPr>
                <w:b/>
                <w:sz w:val="18"/>
                <w:szCs w:val="18"/>
              </w:rPr>
              <w:br/>
              <w:t xml:space="preserve"> (Any other standard in case Indian</w:t>
            </w:r>
            <w:r>
              <w:rPr>
                <w:b/>
                <w:sz w:val="18"/>
                <w:szCs w:val="18"/>
              </w:rPr>
              <w:t xml:space="preserve"> Standard not identified)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B3F18" w14:textId="77777777" w:rsidR="000D2FBA" w:rsidRDefault="006854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No. of </w:t>
            </w:r>
            <w:proofErr w:type="spellStart"/>
            <w:r>
              <w:rPr>
                <w:b/>
                <w:sz w:val="18"/>
                <w:szCs w:val="18"/>
              </w:rPr>
              <w:t>Licencees</w:t>
            </w:r>
            <w:proofErr w:type="spellEnd"/>
            <w:r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02F45" w14:textId="77777777" w:rsidR="000D2FBA" w:rsidRDefault="0068540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 of Testing facility available with BIS or OSL/Govt Lab</w:t>
            </w:r>
          </w:p>
        </w:tc>
      </w:tr>
      <w:tr w:rsidR="000D2FBA" w14:paraId="47F8B60A" w14:textId="77777777">
        <w:trPr>
          <w:trHeight w:val="96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5EF06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9869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Ventilators</w:t>
            </w:r>
          </w:p>
          <w:p w14:paraId="0EAF87EF" w14:textId="50705F65" w:rsidR="00685409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8BA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IS/ISO 80601-2-</w:t>
            </w:r>
            <w:proofErr w:type="gramStart"/>
            <w:r>
              <w:rPr>
                <w:sz w:val="18"/>
                <w:szCs w:val="18"/>
              </w:rPr>
              <w:t>12 :</w:t>
            </w:r>
            <w:proofErr w:type="gramEnd"/>
            <w:r>
              <w:rPr>
                <w:sz w:val="18"/>
                <w:szCs w:val="18"/>
              </w:rPr>
              <w:t xml:space="preserve"> 2011 ‘Medical electrical equipment ― Part 2-12: Particular requirements for basic safety and essential performanc</w:t>
            </w:r>
            <w:r>
              <w:rPr>
                <w:sz w:val="18"/>
                <w:szCs w:val="18"/>
              </w:rPr>
              <w:t>e of critical care ventilators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F74F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A4C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8D2F8CA" w14:textId="77777777">
        <w:trPr>
          <w:trHeight w:val="72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C785F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2AD13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6A69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IS/ISO 10651-</w:t>
            </w:r>
            <w:proofErr w:type="gramStart"/>
            <w:r>
              <w:rPr>
                <w:sz w:val="18"/>
                <w:szCs w:val="18"/>
              </w:rPr>
              <w:t>3 :</w:t>
            </w:r>
            <w:proofErr w:type="gramEnd"/>
            <w:r>
              <w:rPr>
                <w:sz w:val="18"/>
                <w:szCs w:val="18"/>
              </w:rPr>
              <w:t xml:space="preserve"> 1997 ‘Lung ventilators for medical use — Part 3: Particular requirements for emergency and transport ventilators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0DB7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7FC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53B1E72E" w14:textId="77777777">
        <w:trPr>
          <w:trHeight w:val="72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F551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43E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7C7B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IS/ISO 10651-</w:t>
            </w:r>
            <w:proofErr w:type="gramStart"/>
            <w:r>
              <w:rPr>
                <w:sz w:val="18"/>
                <w:szCs w:val="18"/>
              </w:rPr>
              <w:t>4 :</w:t>
            </w:r>
            <w:proofErr w:type="gramEnd"/>
            <w:r>
              <w:rPr>
                <w:sz w:val="18"/>
                <w:szCs w:val="18"/>
              </w:rPr>
              <w:t xml:space="preserve"> 2002 Lung ventilators — Part 4: Particular requirements for operator-powered resuscitators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AC6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09FD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ECDF965" w14:textId="77777777">
        <w:trPr>
          <w:trHeight w:val="96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C040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50B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F1A8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IS/ISO 10651-</w:t>
            </w:r>
            <w:proofErr w:type="gramStart"/>
            <w:r>
              <w:rPr>
                <w:sz w:val="18"/>
                <w:szCs w:val="18"/>
              </w:rPr>
              <w:t>5 :</w:t>
            </w:r>
            <w:proofErr w:type="gramEnd"/>
            <w:r>
              <w:rPr>
                <w:sz w:val="18"/>
                <w:szCs w:val="18"/>
              </w:rPr>
              <w:t xml:space="preserve"> 2006 ‘Lung ventilators for medical use — Particular requirements for basic safety and essential performance — Part 5: Gas-powered emergency resuscitators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980A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C88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12708715" w14:textId="77777777">
        <w:trPr>
          <w:trHeight w:val="96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6D30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A879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1AF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IS/ISO 10651-</w:t>
            </w:r>
            <w:proofErr w:type="gramStart"/>
            <w:r>
              <w:rPr>
                <w:sz w:val="18"/>
                <w:szCs w:val="18"/>
              </w:rPr>
              <w:t>6 :</w:t>
            </w:r>
            <w:proofErr w:type="gramEnd"/>
            <w:r>
              <w:rPr>
                <w:sz w:val="18"/>
                <w:szCs w:val="18"/>
              </w:rPr>
              <w:t xml:space="preserve"> 2004 ‘Lung ventilators for medical use — Particular requirements for basic safety and essential performance — Part 6: Home-care ventilatory support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877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EB7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2B2C3B2" w14:textId="77777777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E98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CA82C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Alcohol based hand rub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C5D3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</w:t>
            </w:r>
            <w:bookmarkStart w:id="1" w:name="_GoBack"/>
            <w:bookmarkEnd w:id="1"/>
            <w:r>
              <w:rPr>
                <w:sz w:val="18"/>
                <w:szCs w:val="18"/>
              </w:rPr>
              <w:t>an Standard/ISO Standard Not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6DB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709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 Drugs Testing Laboratories</w:t>
            </w:r>
          </w:p>
        </w:tc>
      </w:tr>
      <w:tr w:rsidR="000D2FBA" w14:paraId="6BE88F07" w14:textId="77777777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784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4215D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Face shield (eye, nose and mouth protection)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DF2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8521 (Part 1</w:t>
            </w:r>
            <w:proofErr w:type="gramStart"/>
            <w:r>
              <w:rPr>
                <w:sz w:val="18"/>
                <w:szCs w:val="18"/>
              </w:rPr>
              <w:t>) :</w:t>
            </w:r>
            <w:proofErr w:type="gramEnd"/>
            <w:r>
              <w:rPr>
                <w:sz w:val="18"/>
                <w:szCs w:val="18"/>
              </w:rPr>
              <w:t xml:space="preserve"> 1977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Specification for industrial safety face shields Part 1 with plastics visor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CAF8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5E2C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03050EDF" w14:textId="77777777">
        <w:trPr>
          <w:trHeight w:val="45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3F0FC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CDB0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N95 Masks</w:t>
            </w:r>
          </w:p>
        </w:tc>
        <w:tc>
          <w:tcPr>
            <w:tcW w:w="50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A01E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9473:2002 (Respiratory protective devices - Filtering half masks to protect against particles)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8E2B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D76C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Information not available</w:t>
            </w:r>
          </w:p>
        </w:tc>
      </w:tr>
      <w:tr w:rsidR="000D2FBA" w14:paraId="6E6210D7" w14:textId="77777777">
        <w:trPr>
          <w:trHeight w:val="465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432C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5D7BC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35AA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A9F4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1BE6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0D2FBA" w14:paraId="32048236" w14:textId="77777777">
        <w:trPr>
          <w:trHeight w:val="72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CF487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B297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Latex Single Use Gloves (Clinical)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12A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15354 :</w:t>
            </w:r>
            <w:proofErr w:type="gramEnd"/>
            <w:r>
              <w:rPr>
                <w:sz w:val="18"/>
                <w:szCs w:val="18"/>
              </w:rPr>
              <w:t xml:space="preserve"> PART 1 : 2018 (Single-Use Rubber Examination Gloves)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CD18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E16FB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Except Water Tightness &amp; Sterility Test at BIS own laboratory</w:t>
            </w:r>
          </w:p>
        </w:tc>
      </w:tr>
      <w:tr w:rsidR="000D2FBA" w14:paraId="6305C138" w14:textId="77777777">
        <w:trPr>
          <w:trHeight w:val="144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42216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A958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9587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13422 :</w:t>
            </w:r>
            <w:proofErr w:type="gramEnd"/>
            <w:r>
              <w:rPr>
                <w:sz w:val="18"/>
                <w:szCs w:val="18"/>
              </w:rPr>
              <w:t xml:space="preserve"> 1992 (Disposable Surgical Rubber Gloves)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336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51CFC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Complete at 2 BIS own </w:t>
            </w:r>
            <w:proofErr w:type="gramStart"/>
            <w:r>
              <w:rPr>
                <w:color w:val="000000"/>
                <w:sz w:val="18"/>
                <w:szCs w:val="18"/>
              </w:rPr>
              <w:t>laboratories  &amp;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Partial (Except Sterility Test) at 2 BIS own laboratories.1 outside laboratory recognized by BIS ( OSL)  for the IS.</w:t>
            </w:r>
          </w:p>
        </w:tc>
      </w:tr>
      <w:tr w:rsidR="000D2FBA" w14:paraId="279D5214" w14:textId="77777777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25AB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AC86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Reusable Vinyl/rubber gloves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5C7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4148 :</w:t>
            </w:r>
            <w:proofErr w:type="gramEnd"/>
            <w:r>
              <w:rPr>
                <w:sz w:val="18"/>
                <w:szCs w:val="18"/>
              </w:rPr>
              <w:t xml:space="preserve"> 1989 (Surgical Rubber Gloves)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8DA4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B9CD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at 4 BIS own laboratories &amp; 4 outside laboratories (OSL) recognized by BIS for the IS</w:t>
            </w:r>
          </w:p>
        </w:tc>
      </w:tr>
      <w:tr w:rsidR="000D2FBA" w14:paraId="6E70263D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29EE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1BB9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 Protection (visor/goggles)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F623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5983 :</w:t>
            </w:r>
            <w:proofErr w:type="gramEnd"/>
            <w:r>
              <w:rPr>
                <w:sz w:val="18"/>
                <w:szCs w:val="18"/>
              </w:rPr>
              <w:t xml:space="preserve"> 1980 Specification for eye - Protectors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F7C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C381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394C4DA" w14:textId="77777777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7DD3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1001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Protective gowns/aprons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5BB9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17334:2019 Medical Textiles — Surgical Gowns and Surgical Drapes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AB02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3A9C5" w14:textId="77777777" w:rsidR="000D2FBA" w:rsidRDefault="0068540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SITRA, Coimbatore (Partial) </w:t>
            </w:r>
          </w:p>
        </w:tc>
      </w:tr>
      <w:tr w:rsidR="000D2FBA" w14:paraId="21733755" w14:textId="77777777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DAA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205E1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Disposable thermometers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832D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(No BIS Standard </w:t>
            </w:r>
            <w:proofErr w:type="gramStart"/>
            <w:r>
              <w:rPr>
                <w:sz w:val="18"/>
                <w:szCs w:val="18"/>
              </w:rPr>
              <w:t>Available)ASTM</w:t>
            </w:r>
            <w:proofErr w:type="gramEnd"/>
            <w:r>
              <w:rPr>
                <w:sz w:val="18"/>
                <w:szCs w:val="18"/>
              </w:rPr>
              <w:t xml:space="preserve"> E825 - 98(2016) Standard Specification for Phase Change-Type Disposable Fever Thermometer for Intermittent Determination of Human Temperature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38BD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BAB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624C88CA" w14:textId="77777777">
        <w:trPr>
          <w:trHeight w:val="2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E7AF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38D5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UV tube light for sterilization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0F9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proofErr w:type="spellStart"/>
            <w:r>
              <w:rPr>
                <w:sz w:val="18"/>
                <w:szCs w:val="18"/>
              </w:rPr>
              <w:t>indian</w:t>
            </w:r>
            <w:proofErr w:type="spellEnd"/>
            <w:r>
              <w:rPr>
                <w:sz w:val="18"/>
                <w:szCs w:val="18"/>
              </w:rPr>
              <w:t xml:space="preserve"> Standard available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968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8DB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066E7A80" w14:textId="77777777">
        <w:trPr>
          <w:trHeight w:val="4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8944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C90E1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Masks (Surgical/procedure)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EC69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16289:2014 (Medical Textiles — Surgical Face Masks)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EAF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057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SITRA, Coimbatore as informed over email</w:t>
            </w:r>
          </w:p>
        </w:tc>
      </w:tr>
      <w:tr w:rsidR="000D2FBA" w14:paraId="5A26CECB" w14:textId="77777777">
        <w:trPr>
          <w:trHeight w:val="120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27B0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564B3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Detergent/disinfectant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181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1061:2017 (Disinfectant fluids- Phenolic Type)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2E3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C5B4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Complete at 2 BIS own laboratories and partial at 2 BIS own laboratories .7 outside laboratories (OSL) recognized by BIS for the IS </w:t>
            </w:r>
          </w:p>
        </w:tc>
      </w:tr>
      <w:tr w:rsidR="000D2FBA" w14:paraId="7C972C73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225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9CF87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2DC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14364:1996 </w:t>
            </w:r>
            <w:proofErr w:type="spellStart"/>
            <w:r>
              <w:rPr>
                <w:sz w:val="18"/>
                <w:szCs w:val="18"/>
              </w:rPr>
              <w:t>Quarternary</w:t>
            </w:r>
            <w:proofErr w:type="spellEnd"/>
            <w:r>
              <w:rPr>
                <w:sz w:val="18"/>
                <w:szCs w:val="18"/>
              </w:rPr>
              <w:t xml:space="preserve"> ammonium </w:t>
            </w:r>
            <w:proofErr w:type="gramStart"/>
            <w:r>
              <w:rPr>
                <w:sz w:val="18"/>
                <w:szCs w:val="18"/>
              </w:rPr>
              <w:t>compound based</w:t>
            </w:r>
            <w:proofErr w:type="gramEnd"/>
            <w:r>
              <w:rPr>
                <w:sz w:val="18"/>
                <w:szCs w:val="18"/>
              </w:rPr>
              <w:t xml:space="preserve"> surface cleaner liquid - Specification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927C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7E55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6DB7FF3" w14:textId="77777777">
        <w:trPr>
          <w:trHeight w:val="96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27CB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85D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C576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10758:1983 Specification for de - </w:t>
            </w:r>
            <w:proofErr w:type="spellStart"/>
            <w:r>
              <w:rPr>
                <w:sz w:val="18"/>
                <w:szCs w:val="18"/>
              </w:rPr>
              <w:t>odourizing</w:t>
            </w:r>
            <w:proofErr w:type="spellEnd"/>
            <w:r>
              <w:rPr>
                <w:sz w:val="18"/>
                <w:szCs w:val="18"/>
              </w:rPr>
              <w:t xml:space="preserve"> - cum - disinfectant fluids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299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F981E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Complete at 1 BIS own laboratory and 2 </w:t>
            </w:r>
            <w:r>
              <w:rPr>
                <w:color w:val="000000"/>
                <w:sz w:val="18"/>
                <w:szCs w:val="18"/>
              </w:rPr>
              <w:br/>
              <w:t>outside laboratories (OSL) recognized by BIS for the IS</w:t>
            </w:r>
          </w:p>
        </w:tc>
      </w:tr>
      <w:tr w:rsidR="000D2FBA" w14:paraId="32B7FA7F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8914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B12E8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 use towels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499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E54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952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12F9D4D8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A13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3AFD3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Biohazard bags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057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  <w:proofErr w:type="spellStart"/>
            <w:r>
              <w:rPr>
                <w:sz w:val="18"/>
                <w:szCs w:val="18"/>
              </w:rPr>
              <w:t>indian</w:t>
            </w:r>
            <w:proofErr w:type="spellEnd"/>
            <w:r>
              <w:rPr>
                <w:sz w:val="18"/>
                <w:szCs w:val="18"/>
              </w:rPr>
              <w:t xml:space="preserve">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BCC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F818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5999DB2A" w14:textId="77777777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150C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3824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Wheel Chair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97B3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7454 :</w:t>
            </w:r>
            <w:proofErr w:type="gramEnd"/>
            <w:r>
              <w:rPr>
                <w:sz w:val="18"/>
                <w:szCs w:val="18"/>
              </w:rPr>
              <w:t xml:space="preserve"> 1991 (Rehabilitation equipment - Wheelchairs, </w:t>
            </w:r>
            <w:proofErr w:type="spellStart"/>
            <w:r>
              <w:rPr>
                <w:sz w:val="18"/>
                <w:szCs w:val="18"/>
              </w:rPr>
              <w:t>folding,adult</w:t>
            </w:r>
            <w:proofErr w:type="spellEnd"/>
            <w:r>
              <w:rPr>
                <w:sz w:val="18"/>
                <w:szCs w:val="18"/>
              </w:rPr>
              <w:t xml:space="preserve"> size)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F6E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7ED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at 1 BIS own laboratory</w:t>
            </w:r>
          </w:p>
        </w:tc>
      </w:tr>
      <w:tr w:rsidR="000D2FBA" w14:paraId="20840599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CB0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8D2F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FC0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8086 :</w:t>
            </w:r>
            <w:proofErr w:type="gramEnd"/>
            <w:r>
              <w:rPr>
                <w:sz w:val="18"/>
                <w:szCs w:val="18"/>
              </w:rPr>
              <w:t xml:space="preserve"> 1991 (Rehabilitation equipment - Wheelchairs, folding, junior size)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262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D50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at 1 BIS own laboratory</w:t>
            </w:r>
          </w:p>
        </w:tc>
      </w:tr>
      <w:tr w:rsidR="000D2FBA" w14:paraId="3C0C4CEE" w14:textId="77777777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77DD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C6D0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Glucometer with Strips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21E7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IS/ISO </w:t>
            </w:r>
            <w:proofErr w:type="gramStart"/>
            <w:r>
              <w:rPr>
                <w:sz w:val="18"/>
                <w:szCs w:val="18"/>
              </w:rPr>
              <w:t>15197 :</w:t>
            </w:r>
            <w:proofErr w:type="gramEnd"/>
            <w:r>
              <w:rPr>
                <w:sz w:val="18"/>
                <w:szCs w:val="18"/>
              </w:rPr>
              <w:t xml:space="preserve"> 2013 In vitro Diagnostic Test Systems — Requirements for Blood-Glucose Monitoring System for Self-Testing in Managing Diabetes Mellitus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5DE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4AB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4722D401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1E2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9F66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Medicine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FC38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EF3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542D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0700EF48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FB4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3FFF4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Fluids - DNS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04B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A87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08C3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59105DFB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85EF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F2FD2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Fluids - Dextrose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772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357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0008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8CFFF1A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4F9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4DCF3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Hard frozen Gel Packs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48D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55E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BFA5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475F7F4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A48F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C7E7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Sample collection kit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CE2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4A7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D90B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3D75E553" w14:textId="77777777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111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AD488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Thermocool</w:t>
            </w:r>
            <w:proofErr w:type="spellEnd"/>
            <w:r>
              <w:rPr>
                <w:sz w:val="18"/>
                <w:szCs w:val="18"/>
              </w:rPr>
              <w:t xml:space="preserve"> box/Ice-box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8473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Indian Standard under formulation MHD12 (13694) Cold box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D7D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90C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6E600892" w14:textId="77777777">
        <w:trPr>
          <w:trHeight w:val="25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B773E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A7A69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Stretcher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F5C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4035: 1967 trolleys, stretcher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686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D9C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F56B39D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B71B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8092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71AF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4037 :</w:t>
            </w:r>
            <w:proofErr w:type="gramEnd"/>
            <w:r>
              <w:rPr>
                <w:sz w:val="18"/>
                <w:szCs w:val="18"/>
              </w:rPr>
              <w:t xml:space="preserve"> 1967 STRETCHERS AND STRETCHER CARRIERS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128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AF1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3AF54162" w14:textId="77777777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58433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5D3C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Infrared Thermometer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B64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80601 :</w:t>
            </w:r>
            <w:proofErr w:type="gramEnd"/>
            <w:r>
              <w:rPr>
                <w:sz w:val="18"/>
                <w:szCs w:val="18"/>
              </w:rPr>
              <w:t xml:space="preserve"> Part 2 : Sec 56 : 2017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Medical electrical equipment: Part 2 particular requirements for basic safety and essential performance: Sec 56 clinical thermometers for body temperature measurement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4198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38E4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3CFD4579" w14:textId="77777777">
        <w:trPr>
          <w:trHeight w:val="96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2A7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C7BD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Thermal Scanners</w:t>
            </w:r>
          </w:p>
          <w:p w14:paraId="4AA77EB1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16B42EC2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197295E1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5BECA490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207221A0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5580AD86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448DC293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0D6E5387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5C871884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45C45BD1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19032EEE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2A2C174F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78870A09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6F990163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5BD73890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6AA1C10E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  <w:p w14:paraId="5A7820A2" w14:textId="77777777" w:rsidR="000D2FBA" w:rsidRDefault="000D2F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CBE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IEC 80601-2-59:2017 Medical electrical equipment — Part 2-59: Particular requirements for the basic safety and essential performance of screening thermographs for human febrile temperature screening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449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907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675498B1" w14:textId="77777777">
        <w:trPr>
          <w:trHeight w:val="72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F078D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19FD6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Batteries for thermal sca</w:t>
            </w:r>
            <w:r>
              <w:rPr>
                <w:color w:val="000000"/>
                <w:sz w:val="18"/>
                <w:szCs w:val="18"/>
              </w:rPr>
              <w:t>nners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B900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8144 (for non- rechargeable zinc carbon batteries)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EE9D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D1FA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</w:rPr>
              <w:br/>
              <w:t>outside laboratories (OSL) recognized by BIS for the IS</w:t>
            </w:r>
          </w:p>
        </w:tc>
      </w:tr>
      <w:tr w:rsidR="000D2FBA" w14:paraId="1D341184" w14:textId="77777777">
        <w:trPr>
          <w:trHeight w:val="354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2B9A2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54F1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F7A45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16046 (for rechargeable Nickel and Lithium batteries)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25EF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10E0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outside laboratories (OSL) recognized by BIS for the IS for Year 2015 version, 30 OSLs recognized for Year 2018 part1 and 29 OSL recognized for Year 18 part 2 version                     </w:t>
            </w:r>
            <w:proofErr w:type="gramStart"/>
            <w:r>
              <w:rPr>
                <w:sz w:val="18"/>
                <w:szCs w:val="18"/>
              </w:rPr>
              <w:t>Note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Productcovered</w:t>
            </w:r>
            <w:proofErr w:type="spellEnd"/>
            <w:r>
              <w:rPr>
                <w:sz w:val="18"/>
                <w:szCs w:val="18"/>
              </w:rPr>
              <w:t xml:space="preserve"> under the product category ‘SEALED SECONDARY</w:t>
            </w:r>
            <w:r>
              <w:rPr>
                <w:sz w:val="18"/>
                <w:szCs w:val="18"/>
              </w:rPr>
              <w:t xml:space="preserve"> CELLS/BATTERIES CONTAININGALKALINE OR OTHER NON-ACID ELECTROLYTES FOR USE IN PORTABLE </w:t>
            </w:r>
            <w:proofErr w:type="spellStart"/>
            <w:r>
              <w:rPr>
                <w:sz w:val="18"/>
                <w:szCs w:val="18"/>
              </w:rPr>
              <w:t>APPLICATIONS’notified</w:t>
            </w:r>
            <w:proofErr w:type="spellEnd"/>
            <w:r>
              <w:rPr>
                <w:sz w:val="18"/>
                <w:szCs w:val="18"/>
              </w:rPr>
              <w:t xml:space="preserve"> by </w:t>
            </w:r>
            <w:proofErr w:type="spellStart"/>
            <w:r>
              <w:rPr>
                <w:sz w:val="18"/>
                <w:szCs w:val="18"/>
              </w:rPr>
              <w:t>MeitY</w:t>
            </w:r>
            <w:proofErr w:type="spellEnd"/>
          </w:p>
        </w:tc>
      </w:tr>
      <w:tr w:rsidR="000D2FBA" w14:paraId="12084994" w14:textId="77777777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0A8CD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B4FC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BP Apparatus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412C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7652 :</w:t>
            </w:r>
            <w:proofErr w:type="gramEnd"/>
            <w:r>
              <w:rPr>
                <w:sz w:val="18"/>
                <w:szCs w:val="18"/>
              </w:rPr>
              <w:t xml:space="preserve"> 1988 (Sphygmomanometer, Aneroid Type)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0E6A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B13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 at 1 and partial at 1 BIS own laboratory</w:t>
            </w:r>
          </w:p>
        </w:tc>
      </w:tr>
      <w:tr w:rsidR="000D2FBA" w14:paraId="00081851" w14:textId="77777777">
        <w:trPr>
          <w:trHeight w:val="25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B7321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93F3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4BEC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3390 :</w:t>
            </w:r>
            <w:proofErr w:type="gramEnd"/>
            <w:r>
              <w:rPr>
                <w:sz w:val="18"/>
                <w:szCs w:val="18"/>
              </w:rPr>
              <w:t xml:space="preserve"> 1988 (Sphygmomanometers, Mercurial)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68DB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6CC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at 2 BIS own laboratory</w:t>
            </w:r>
          </w:p>
        </w:tc>
      </w:tr>
      <w:tr w:rsidR="000D2FBA" w14:paraId="483DFBC9" w14:textId="77777777">
        <w:trPr>
          <w:trHeight w:val="96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97ED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4E14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D44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IS/IEC </w:t>
            </w:r>
            <w:proofErr w:type="gramStart"/>
            <w:r>
              <w:rPr>
                <w:sz w:val="18"/>
                <w:szCs w:val="18"/>
              </w:rPr>
              <w:t>80601 :</w:t>
            </w:r>
            <w:proofErr w:type="gramEnd"/>
            <w:r>
              <w:rPr>
                <w:sz w:val="18"/>
                <w:szCs w:val="18"/>
              </w:rPr>
              <w:t xml:space="preserve"> Part 2 : Sec 30 : 2018 Medical electrical equipment: Part 2 - 30 particular requirements for basic safety and essential performance of automated non - Invasive sphygmomanometers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9B2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C296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5B03145E" w14:textId="77777777">
        <w:trPr>
          <w:trHeight w:val="96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128E9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32C9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80F1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13450 </w:t>
            </w:r>
            <w:proofErr w:type="gramStart"/>
            <w:r>
              <w:rPr>
                <w:sz w:val="18"/>
                <w:szCs w:val="18"/>
              </w:rPr>
              <w:t>( Part</w:t>
            </w:r>
            <w:proofErr w:type="gramEnd"/>
            <w:r>
              <w:rPr>
                <w:sz w:val="18"/>
                <w:szCs w:val="18"/>
              </w:rPr>
              <w:t xml:space="preserve"> 2 /Sec 34) : 2019 Medical Electrical Equipment Part 2 Particular Requirements for the Basic Safety and Essential Performance Section 34 Invasive blood pressure monitoring equipment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745B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B247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4E31C97" w14:textId="77777777">
        <w:trPr>
          <w:trHeight w:val="720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2EE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CB61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06F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IS/ISO </w:t>
            </w:r>
            <w:proofErr w:type="gramStart"/>
            <w:r>
              <w:rPr>
                <w:sz w:val="18"/>
                <w:szCs w:val="18"/>
              </w:rPr>
              <w:t>81060 :</w:t>
            </w:r>
            <w:proofErr w:type="gramEnd"/>
            <w:r>
              <w:rPr>
                <w:sz w:val="18"/>
                <w:szCs w:val="18"/>
              </w:rPr>
              <w:t xml:space="preserve"> Part 1 : 2007 Non - Invasive sphygmomanometers: Part 1 requirements and test methods for non - Automated measurement 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299C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562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03487417" w14:textId="77777777">
        <w:trPr>
          <w:trHeight w:val="72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A17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A9564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sets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1E44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12655 :</w:t>
            </w:r>
            <w:proofErr w:type="gramEnd"/>
            <w:r>
              <w:rPr>
                <w:sz w:val="18"/>
                <w:szCs w:val="18"/>
              </w:rPr>
              <w:t xml:space="preserve"> Part 4 : 2003,Infusion equipment for medical use: Part 4 infusion sets for single use, gravity feed (First Revision)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9EE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F205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4C61A0BF" w14:textId="77777777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389A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A1FCC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IV Cannula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BA4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6465 :</w:t>
            </w:r>
            <w:proofErr w:type="gramEnd"/>
            <w:r>
              <w:rPr>
                <w:sz w:val="18"/>
                <w:szCs w:val="18"/>
              </w:rPr>
              <w:t xml:space="preserve"> 1972 Trocar, Antral, with Cannula (Tilley </w:t>
            </w:r>
            <w:proofErr w:type="spellStart"/>
            <w:r>
              <w:rPr>
                <w:sz w:val="18"/>
                <w:szCs w:val="18"/>
              </w:rPr>
              <w:t>Lichtwitz</w:t>
            </w:r>
            <w:proofErr w:type="spellEnd"/>
            <w:r>
              <w:rPr>
                <w:sz w:val="18"/>
                <w:szCs w:val="18"/>
              </w:rPr>
              <w:t>' Pattern)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07E9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485E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</w:t>
            </w:r>
            <w:r>
              <w:rPr>
                <w:sz w:val="18"/>
                <w:szCs w:val="18"/>
              </w:rPr>
              <w:t xml:space="preserve"> not available</w:t>
            </w:r>
          </w:p>
        </w:tc>
      </w:tr>
      <w:tr w:rsidR="000D2FBA" w14:paraId="3BFE70B6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913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859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46B1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7981 :</w:t>
            </w:r>
            <w:proofErr w:type="gramEnd"/>
            <w:r>
              <w:rPr>
                <w:sz w:val="18"/>
                <w:szCs w:val="18"/>
              </w:rPr>
              <w:t xml:space="preserve"> Part 2 : 1976 Specification For Instruments. Tuboplasty - Part </w:t>
            </w:r>
            <w:proofErr w:type="gramStart"/>
            <w:r>
              <w:rPr>
                <w:sz w:val="18"/>
                <w:szCs w:val="18"/>
              </w:rPr>
              <w:t>II :</w:t>
            </w:r>
            <w:proofErr w:type="gramEnd"/>
            <w:r>
              <w:rPr>
                <w:sz w:val="18"/>
                <w:szCs w:val="18"/>
              </w:rPr>
              <w:t xml:space="preserve"> Cannula, Shirodkar's Pattern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040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DB89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3CF4E9C9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6CE62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5E64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058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8313 :</w:t>
            </w:r>
            <w:proofErr w:type="gramEnd"/>
            <w:r>
              <w:rPr>
                <w:sz w:val="18"/>
                <w:szCs w:val="18"/>
              </w:rPr>
              <w:t xml:space="preserve"> 1977 Specification for cannula, flexible, </w:t>
            </w:r>
            <w:proofErr w:type="spellStart"/>
            <w:r>
              <w:rPr>
                <w:sz w:val="18"/>
                <w:szCs w:val="18"/>
              </w:rPr>
              <w:t>karman</w:t>
            </w:r>
            <w:proofErr w:type="spellEnd"/>
            <w:r>
              <w:rPr>
                <w:sz w:val="18"/>
                <w:szCs w:val="18"/>
              </w:rPr>
              <w:t xml:space="preserve"> type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31F2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DFDF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B03D518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9A3E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A81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6BC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8825 :</w:t>
            </w:r>
            <w:proofErr w:type="gramEnd"/>
            <w:r>
              <w:rPr>
                <w:sz w:val="18"/>
                <w:szCs w:val="18"/>
              </w:rPr>
              <w:t xml:space="preserve"> 1978 Specification for cannula, suction irrigation with locking device, </w:t>
            </w:r>
            <w:proofErr w:type="spellStart"/>
            <w:r>
              <w:rPr>
                <w:sz w:val="18"/>
                <w:szCs w:val="18"/>
              </w:rPr>
              <w:t>microlaryngeal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915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D83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4FBE507F" w14:textId="77777777">
        <w:trPr>
          <w:trHeight w:val="2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FF3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6D24D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B99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9911 :</w:t>
            </w:r>
            <w:proofErr w:type="gramEnd"/>
            <w:r>
              <w:rPr>
                <w:sz w:val="18"/>
                <w:szCs w:val="18"/>
              </w:rPr>
              <w:t xml:space="preserve"> 1981 Specification for cannula, brain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21E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860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4205F920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2FA71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A6E0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4D9D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9984 :</w:t>
            </w:r>
            <w:proofErr w:type="gramEnd"/>
            <w:r>
              <w:rPr>
                <w:sz w:val="18"/>
                <w:szCs w:val="18"/>
              </w:rPr>
              <w:t xml:space="preserve"> 1981 Specification for cannula, air injection, eye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AC8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C423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061F8291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07BB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C793D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C6A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10156 :</w:t>
            </w:r>
            <w:proofErr w:type="gramEnd"/>
            <w:r>
              <w:rPr>
                <w:sz w:val="18"/>
                <w:szCs w:val="18"/>
              </w:rPr>
              <w:t xml:space="preserve"> 1982 Specification for cannula, intra - Uterine, hysterosalpingography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653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789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0FC1EAB" w14:textId="77777777">
        <w:trPr>
          <w:trHeight w:val="2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A742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336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967C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12270 :</w:t>
            </w:r>
            <w:proofErr w:type="gramEnd"/>
            <w:r>
              <w:rPr>
                <w:sz w:val="18"/>
                <w:szCs w:val="18"/>
              </w:rPr>
              <w:t xml:space="preserve"> 1988 Cannula, </w:t>
            </w:r>
            <w:proofErr w:type="spellStart"/>
            <w:r>
              <w:rPr>
                <w:sz w:val="18"/>
                <w:szCs w:val="18"/>
              </w:rPr>
              <w:t>Spackmann's</w:t>
            </w:r>
            <w:proofErr w:type="spellEnd"/>
            <w:r>
              <w:rPr>
                <w:sz w:val="18"/>
                <w:szCs w:val="18"/>
              </w:rPr>
              <w:t xml:space="preserve"> Pattern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050E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DA76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0F079AF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507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3850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1FC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12271 :</w:t>
            </w:r>
            <w:proofErr w:type="gramEnd"/>
            <w:r>
              <w:rPr>
                <w:sz w:val="18"/>
                <w:szCs w:val="18"/>
              </w:rPr>
              <w:t xml:space="preserve"> 1988 Specification for </w:t>
            </w:r>
            <w:proofErr w:type="spellStart"/>
            <w:r>
              <w:rPr>
                <w:sz w:val="18"/>
                <w:szCs w:val="18"/>
              </w:rPr>
              <w:t>laproscopic</w:t>
            </w:r>
            <w:proofErr w:type="spellEnd"/>
            <w:r>
              <w:rPr>
                <w:sz w:val="18"/>
                <w:szCs w:val="18"/>
              </w:rPr>
              <w:t xml:space="preserve"> trocar and cannula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06A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60A9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243C8A8" w14:textId="77777777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33A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0A19B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Stand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99C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5880 :</w:t>
            </w:r>
            <w:proofErr w:type="gramEnd"/>
            <w:r>
              <w:rPr>
                <w:sz w:val="18"/>
                <w:szCs w:val="18"/>
              </w:rPr>
              <w:t xml:space="preserve"> 1970 </w:t>
            </w:r>
            <w:proofErr w:type="spellStart"/>
            <w:r>
              <w:rPr>
                <w:sz w:val="18"/>
                <w:szCs w:val="18"/>
              </w:rPr>
              <w:t>SPEClFlCATlON</w:t>
            </w:r>
            <w:proofErr w:type="spellEnd"/>
            <w:r>
              <w:rPr>
                <w:sz w:val="18"/>
                <w:szCs w:val="18"/>
              </w:rPr>
              <w:t xml:space="preserve"> FOR STAND, SALINE-CUM-IRRIGATOR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BC19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F232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3BA84DA4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5D82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4B94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Ambulance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A267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AIS 125(PART2)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517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F87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12E22E90" w14:textId="77777777">
        <w:trPr>
          <w:trHeight w:val="48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66F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507A4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2DB1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13115 :</w:t>
            </w:r>
            <w:proofErr w:type="gramEnd"/>
            <w:r>
              <w:rPr>
                <w:sz w:val="18"/>
                <w:szCs w:val="18"/>
              </w:rPr>
              <w:t xml:space="preserve"> 1991 Portable first -aid kit for general use - Specification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D051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9DCA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2CE5B59" w14:textId="77777777">
        <w:trPr>
          <w:trHeight w:val="25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0F98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276D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Waste Incinerator</w:t>
            </w:r>
          </w:p>
        </w:tc>
        <w:tc>
          <w:tcPr>
            <w:tcW w:w="5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25EB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Indian Standard available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824F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FD29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1E578477" w14:textId="77777777">
        <w:trPr>
          <w:trHeight w:val="25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282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D45B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ICU Beds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7A5F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9395 :</w:t>
            </w:r>
            <w:proofErr w:type="gramEnd"/>
            <w:r>
              <w:rPr>
                <w:sz w:val="18"/>
                <w:szCs w:val="18"/>
              </w:rPr>
              <w:t xml:space="preserve"> 1979 (Bed, Intensive Care)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7A93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F5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6A63344E" w14:textId="77777777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842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6909F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Monitors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0B2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13450(Part 2/Sec 27</w:t>
            </w:r>
            <w:proofErr w:type="gramStart"/>
            <w:r>
              <w:rPr>
                <w:sz w:val="18"/>
                <w:szCs w:val="18"/>
              </w:rPr>
              <w:t>) :</w:t>
            </w:r>
            <w:proofErr w:type="gramEnd"/>
            <w:r>
              <w:rPr>
                <w:sz w:val="18"/>
                <w:szCs w:val="18"/>
              </w:rPr>
              <w:t xml:space="preserve"> 2018/IEC 60601-2-27 : 2011 Medical electrical equipment — Part 2-27: Particular requirements for the basic safety and essential performance of electrocardiographic monitoring equipment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173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3B00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D7D7B20" w14:textId="77777777">
        <w:trPr>
          <w:trHeight w:val="120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953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22A4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Syringe pumps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CC852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13450 (Part 2/Sec 24</w:t>
            </w:r>
            <w:proofErr w:type="gramStart"/>
            <w:r>
              <w:rPr>
                <w:sz w:val="18"/>
                <w:szCs w:val="18"/>
              </w:rPr>
              <w:t>) :</w:t>
            </w:r>
            <w:proofErr w:type="gramEnd"/>
            <w:r>
              <w:rPr>
                <w:sz w:val="18"/>
                <w:szCs w:val="18"/>
              </w:rPr>
              <w:t xml:space="preserve"> 2019/IEC 60601-2-24 : 2012 Medical electrical equipment — Part 2-24: Particular requirements for the basic safety and essential performance of infusion pumps and controllers (First Revision)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A3F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9159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</w:t>
            </w:r>
            <w:r>
              <w:rPr>
                <w:sz w:val="18"/>
                <w:szCs w:val="18"/>
              </w:rPr>
              <w:t>ble</w:t>
            </w:r>
          </w:p>
        </w:tc>
      </w:tr>
      <w:tr w:rsidR="000D2FBA" w14:paraId="7C69D1A0" w14:textId="77777777">
        <w:trPr>
          <w:trHeight w:val="480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427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49F1" w14:textId="77777777" w:rsidR="000D2FBA" w:rsidRDefault="0068540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Portable X Ray machines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9738C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7620 :</w:t>
            </w:r>
            <w:proofErr w:type="gramEnd"/>
            <w:r>
              <w:rPr>
                <w:sz w:val="18"/>
                <w:szCs w:val="18"/>
              </w:rPr>
              <w:t xml:space="preserve"> PART 1 : 1986 (Diagnostic Medical X-ray Equipment - Part 1 : General and Safety Requirements)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2A94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3C4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1C490536" w14:textId="77777777">
        <w:trPr>
          <w:trHeight w:val="48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2CD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B6B3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Endotracheal tube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BBA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6581 :</w:t>
            </w:r>
            <w:proofErr w:type="gramEnd"/>
            <w:r>
              <w:rPr>
                <w:sz w:val="18"/>
                <w:szCs w:val="18"/>
              </w:rPr>
              <w:t xml:space="preserve"> 1972 Specification for endotracheal tubes (Rubber)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7099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3BA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7D96A292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9A649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04CD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E14D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6807 :</w:t>
            </w:r>
            <w:proofErr w:type="gramEnd"/>
            <w:r>
              <w:rPr>
                <w:sz w:val="18"/>
                <w:szCs w:val="18"/>
              </w:rPr>
              <w:t xml:space="preserve"> 1972 Reinforced (</w:t>
            </w:r>
            <w:proofErr w:type="spellStart"/>
            <w:r>
              <w:rPr>
                <w:sz w:val="18"/>
                <w:szCs w:val="18"/>
              </w:rPr>
              <w:t>Flexo</w:t>
            </w:r>
            <w:proofErr w:type="spellEnd"/>
            <w:r>
              <w:rPr>
                <w:sz w:val="18"/>
                <w:szCs w:val="18"/>
              </w:rPr>
              <w:t>-metallic) Magill's Endotracheal Tube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A3A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CD07B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7FE4CDD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BB78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AAF5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E53F8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8312 :</w:t>
            </w:r>
            <w:proofErr w:type="gramEnd"/>
            <w:r>
              <w:rPr>
                <w:sz w:val="18"/>
                <w:szCs w:val="18"/>
              </w:rPr>
              <w:t xml:space="preserve"> 1977 Forceps, Introducing, Endotracheal Tube, Magill's Pattern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8183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44D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0B5D4EAC" w14:textId="77777777">
        <w:trPr>
          <w:trHeight w:val="25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77793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3E13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Suction tube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1DD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4533 :</w:t>
            </w:r>
            <w:proofErr w:type="gramEnd"/>
            <w:r>
              <w:rPr>
                <w:sz w:val="18"/>
                <w:szCs w:val="18"/>
              </w:rPr>
              <w:t xml:space="preserve"> 1995 (Suction Apparatus)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2B11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E14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at 1 BIS own laboratory</w:t>
            </w:r>
          </w:p>
        </w:tc>
      </w:tr>
      <w:tr w:rsidR="000D2FBA" w14:paraId="7C427AF4" w14:textId="77777777">
        <w:trPr>
          <w:trHeight w:val="25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CE17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0546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11BC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</w:t>
            </w:r>
            <w:proofErr w:type="gramStart"/>
            <w:r>
              <w:rPr>
                <w:sz w:val="18"/>
                <w:szCs w:val="18"/>
              </w:rPr>
              <w:t>9183 :</w:t>
            </w:r>
            <w:proofErr w:type="gramEnd"/>
            <w:r>
              <w:rPr>
                <w:sz w:val="18"/>
                <w:szCs w:val="18"/>
              </w:rPr>
              <w:t xml:space="preserve"> 1979 Suction Tube, Magill's Pattern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2A656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40861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  <w:tr w:rsidR="000D2FBA" w14:paraId="25014882" w14:textId="77777777">
        <w:trPr>
          <w:trHeight w:val="1890"/>
        </w:trPr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DD73" w14:textId="77777777" w:rsidR="000D2FBA" w:rsidRDefault="000D2F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1035388" w14:textId="77777777" w:rsidR="000D2FBA" w:rsidRDefault="000D2F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7A83835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 w14:paraId="0B81451D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14:paraId="7945324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2908" w14:textId="77777777" w:rsidR="000D2FBA" w:rsidRDefault="0068540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Oxygen cylinders</w:t>
            </w: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E0454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7285 </w:t>
            </w:r>
            <w:proofErr w:type="gramStart"/>
            <w:r>
              <w:rPr>
                <w:sz w:val="18"/>
                <w:szCs w:val="18"/>
              </w:rPr>
              <w:t>( Part</w:t>
            </w:r>
            <w:proofErr w:type="gramEnd"/>
            <w:r>
              <w:rPr>
                <w:sz w:val="18"/>
                <w:szCs w:val="18"/>
              </w:rPr>
              <w:t xml:space="preserve"> 1) : 2018 Refillable seamless steel gas cylinders - Specification Part 1 normalized steel cylinders</w:t>
            </w:r>
            <w:r>
              <w:rPr>
                <w:sz w:val="18"/>
                <w:szCs w:val="18"/>
              </w:rPr>
              <w:br/>
              <w:t xml:space="preserve">  </w:t>
            </w:r>
            <w:r>
              <w:rPr>
                <w:sz w:val="18"/>
                <w:szCs w:val="18"/>
              </w:rPr>
              <w:br/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8DE0F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D399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at 1 BIS own laboratory</w:t>
            </w:r>
          </w:p>
        </w:tc>
      </w:tr>
      <w:tr w:rsidR="000D2FBA" w14:paraId="76539691" w14:textId="77777777">
        <w:trPr>
          <w:trHeight w:val="72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7858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0AEFE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63D1C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7285(Pt 2):2017 Refillable seamless steel gas cylinders – Part 2 Quenched and tempered steel cylinders with tensile Strength less than 1100 MPa (112 </w:t>
            </w:r>
            <w:proofErr w:type="spellStart"/>
            <w:r>
              <w:rPr>
                <w:color w:val="000000"/>
                <w:sz w:val="18"/>
                <w:szCs w:val="18"/>
              </w:rPr>
              <w:t>kgf</w:t>
            </w:r>
            <w:proofErr w:type="spellEnd"/>
            <w:r>
              <w:rPr>
                <w:color w:val="000000"/>
                <w:sz w:val="18"/>
                <w:szCs w:val="18"/>
              </w:rPr>
              <w:t>/mm2)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384E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0013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Partial at 2 BIS own laboratory</w:t>
            </w:r>
          </w:p>
        </w:tc>
      </w:tr>
      <w:tr w:rsidR="000D2FBA" w14:paraId="4A096168" w14:textId="77777777">
        <w:trPr>
          <w:trHeight w:val="480"/>
        </w:trPr>
        <w:tc>
          <w:tcPr>
            <w:tcW w:w="8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42551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8A351" w14:textId="77777777" w:rsidR="000D2FBA" w:rsidRDefault="000D2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1CE3" w14:textId="77777777" w:rsidR="000D2FBA" w:rsidRDefault="006854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IS </w:t>
            </w:r>
            <w:proofErr w:type="gramStart"/>
            <w:r>
              <w:rPr>
                <w:color w:val="000000"/>
                <w:sz w:val="18"/>
                <w:szCs w:val="18"/>
              </w:rPr>
              <w:t>15660 :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2017 Refillable transportable seamless aluminium alloy gas cylinders - Specification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70EBA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CBC87" w14:textId="77777777" w:rsidR="000D2FBA" w:rsidRDefault="006854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not available</w:t>
            </w:r>
          </w:p>
        </w:tc>
      </w:tr>
    </w:tbl>
    <w:p w14:paraId="64EAAEDE" w14:textId="77777777" w:rsidR="000D2FBA" w:rsidRDefault="000D2FBA"/>
    <w:sectPr w:rsidR="000D2FB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BA"/>
    <w:rsid w:val="000D2FBA"/>
    <w:rsid w:val="006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E16F"/>
  <w15:docId w15:val="{9B04AB05-2CA2-439E-9EDB-4604C24C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1471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Vikraman Venu</cp:lastModifiedBy>
  <cp:revision>2</cp:revision>
  <dcterms:created xsi:type="dcterms:W3CDTF">2020-04-01T12:33:00Z</dcterms:created>
  <dcterms:modified xsi:type="dcterms:W3CDTF">2020-04-01T12:34:00Z</dcterms:modified>
</cp:coreProperties>
</file>